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4215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</w:p>
    <w:p w14:paraId="15A1E850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noProof/>
          <w:kern w:val="0"/>
          <w:sz w:val="20"/>
          <w:szCs w:val="20"/>
          <w:lang w:val="en-ZA"/>
          <w14:ligatures w14:val="none"/>
        </w:rPr>
        <w:drawing>
          <wp:inline distT="0" distB="0" distL="0" distR="0" wp14:anchorId="557032C6" wp14:editId="4C58BF0E">
            <wp:extent cx="2918119" cy="1946275"/>
            <wp:effectExtent l="0" t="0" r="0" b="0"/>
            <wp:docPr id="8" name="Picture 8" descr="A plate of food on a wooden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late of food on a wooden sur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88" cy="194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9FFE1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u w:val="single"/>
          <w:lang w:val="en-ZA"/>
          <w14:ligatures w14:val="none"/>
        </w:rPr>
      </w:pPr>
    </w:p>
    <w:p w14:paraId="3ABA4B22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b/>
          <w:bCs/>
          <w:kern w:val="0"/>
          <w:sz w:val="20"/>
          <w:szCs w:val="20"/>
          <w:u w:val="single"/>
          <w:lang w:val="en-ZA"/>
          <w14:ligatures w14:val="none"/>
        </w:rPr>
      </w:pPr>
      <w:r w:rsidRPr="00B963BE">
        <w:rPr>
          <w:rFonts w:ascii="Aptos" w:eastAsia="Calibri" w:hAnsi="Aptos" w:cs="Calibri"/>
          <w:b/>
          <w:bCs/>
          <w:kern w:val="0"/>
          <w:sz w:val="20"/>
          <w:szCs w:val="20"/>
          <w:u w:val="single"/>
          <w:lang w:val="en-ZA"/>
          <w14:ligatures w14:val="none"/>
        </w:rPr>
        <w:t xml:space="preserve">Cheesy Rice Balls </w:t>
      </w:r>
    </w:p>
    <w:p w14:paraId="17E11C83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  <w:t xml:space="preserve">Makes:  18-20 </w:t>
      </w:r>
    </w:p>
    <w:p w14:paraId="320F9A2B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  <w:t>Prep time: 20 minutes</w:t>
      </w:r>
    </w:p>
    <w:p w14:paraId="1B9A2F87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  <w:t>Cooking time:  30 minutes</w:t>
      </w:r>
    </w:p>
    <w:p w14:paraId="051E0199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i/>
          <w:iCs/>
          <w:kern w:val="0"/>
          <w:sz w:val="20"/>
          <w:szCs w:val="20"/>
          <w:lang w:val="en-ZA"/>
          <w14:ligatures w14:val="none"/>
        </w:rPr>
      </w:pPr>
    </w:p>
    <w:p w14:paraId="6B2FFCDB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u w:val="single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u w:val="single"/>
          <w:lang w:val="en-ZA"/>
          <w14:ligatures w14:val="none"/>
        </w:rPr>
        <w:t>Ingredients:</w:t>
      </w:r>
    </w:p>
    <w:p w14:paraId="2B045931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750ml (3 cups) cooked Golden Delight Long Grain White Parboiled Thai Rice</w:t>
      </w:r>
    </w:p>
    <w:p w14:paraId="60DE7B8C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2 slices white bread</w:t>
      </w:r>
    </w:p>
    <w:p w14:paraId="5236A664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2 extra large eggs</w:t>
      </w:r>
    </w:p>
    <w:p w14:paraId="159A1FD3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5ml (1 teaspoon) crushed garlic</w:t>
      </w:r>
    </w:p>
    <w:p w14:paraId="54C39ECB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2 green chillies, chopped</w:t>
      </w:r>
    </w:p>
    <w:p w14:paraId="6FAFB3F9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15ml (1 tablespoon) chopped coriander</w:t>
      </w:r>
    </w:p>
    <w:p w14:paraId="42985CAE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15ml (1 tablespoon) chopped spring onions</w:t>
      </w:r>
    </w:p>
    <w:p w14:paraId="6A28578D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250ml (1 cup) frozen corn kernels</w:t>
      </w:r>
    </w:p>
    <w:p w14:paraId="28B39BFC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60ml (4 tablespoons) flour</w:t>
      </w:r>
    </w:p>
    <w:p w14:paraId="0D73CB45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15ml (1 tablespoon) masala</w:t>
      </w:r>
    </w:p>
    <w:p w14:paraId="2E49DCCD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Salt to taste</w:t>
      </w:r>
    </w:p>
    <w:p w14:paraId="62A869EE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20 – 24 cubes of cheddar or feta</w:t>
      </w:r>
    </w:p>
    <w:p w14:paraId="71F4B7E9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Panko crumbs</w:t>
      </w:r>
    </w:p>
    <w:p w14:paraId="5440476D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Oil for shallow frying</w:t>
      </w:r>
    </w:p>
    <w:p w14:paraId="4100FC16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</w:p>
    <w:p w14:paraId="5DD3A983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kern w:val="0"/>
          <w:sz w:val="20"/>
          <w:szCs w:val="20"/>
          <w:u w:val="single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u w:val="single"/>
          <w:lang w:val="en-ZA"/>
          <w14:ligatures w14:val="none"/>
        </w:rPr>
        <w:t>Method:</w:t>
      </w:r>
    </w:p>
    <w:p w14:paraId="1C1AF869" w14:textId="77777777" w:rsidR="00B963BE" w:rsidRPr="00B963BE" w:rsidRDefault="00B963BE" w:rsidP="00B963BE">
      <w:pPr>
        <w:numPr>
          <w:ilvl w:val="0"/>
          <w:numId w:val="1"/>
        </w:num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Place the Golden Delight Rice, bread, eggs, garlic, chillies, herbs, corn, flour and masala and salt in a food processor and blend until 80% smooth.</w:t>
      </w:r>
    </w:p>
    <w:p w14:paraId="51B8843F" w14:textId="77777777" w:rsidR="00B963BE" w:rsidRPr="00B963BE" w:rsidRDefault="00B963BE" w:rsidP="00B963BE">
      <w:pPr>
        <w:numPr>
          <w:ilvl w:val="0"/>
          <w:numId w:val="1"/>
        </w:num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Transfer to a bowl, and with lightly floured hands, divide into 18 – 20 balls.</w:t>
      </w:r>
    </w:p>
    <w:p w14:paraId="2EB65641" w14:textId="77777777" w:rsidR="00B963BE" w:rsidRPr="00B963BE" w:rsidRDefault="00B963BE" w:rsidP="00B963BE">
      <w:pPr>
        <w:numPr>
          <w:ilvl w:val="0"/>
          <w:numId w:val="1"/>
        </w:num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Roll the balls, and then gently push a cube of cheese into the centre of each ball, rolling again to ensure it is completely covered.</w:t>
      </w:r>
    </w:p>
    <w:p w14:paraId="2417CEA3" w14:textId="77777777" w:rsidR="00B963BE" w:rsidRPr="00B963BE" w:rsidRDefault="00B963BE" w:rsidP="00B963BE">
      <w:pPr>
        <w:numPr>
          <w:ilvl w:val="0"/>
          <w:numId w:val="1"/>
        </w:num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Roll the balls in panko crumbs to give it a light coating and place in the fridge.</w:t>
      </w:r>
    </w:p>
    <w:p w14:paraId="405F0095" w14:textId="77777777" w:rsidR="00B963BE" w:rsidRPr="00B963BE" w:rsidRDefault="00B963BE" w:rsidP="00B963BE">
      <w:pPr>
        <w:numPr>
          <w:ilvl w:val="0"/>
          <w:numId w:val="1"/>
        </w:numPr>
        <w:spacing w:after="0" w:line="240" w:lineRule="auto"/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Heat the oil in a frying pan (1/2 full of oil) and fry the balls, turning carefully until golden all round.</w:t>
      </w:r>
    </w:p>
    <w:p w14:paraId="17A624E8" w14:textId="77777777" w:rsidR="00B963BE" w:rsidRPr="00B963BE" w:rsidRDefault="00B963BE" w:rsidP="00B963BE">
      <w:pPr>
        <w:numPr>
          <w:ilvl w:val="0"/>
          <w:numId w:val="1"/>
        </w:numPr>
        <w:spacing w:after="0" w:line="240" w:lineRule="auto"/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kern w:val="0"/>
          <w:sz w:val="20"/>
          <w:szCs w:val="20"/>
          <w:lang w:val="en-ZA"/>
          <w14:ligatures w14:val="none"/>
        </w:rPr>
        <w:t>Serve with sweet chilli sauce or a tomato relish.</w:t>
      </w:r>
    </w:p>
    <w:p w14:paraId="5BE2846A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</w:pPr>
    </w:p>
    <w:p w14:paraId="1BFEAFD3" w14:textId="77777777" w:rsidR="00B963BE" w:rsidRPr="00B963BE" w:rsidRDefault="00B963BE" w:rsidP="00B963BE">
      <w:pPr>
        <w:spacing w:after="0" w:line="240" w:lineRule="auto"/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  <w:t>Tips:</w:t>
      </w:r>
    </w:p>
    <w:p w14:paraId="14ABF8EA" w14:textId="77777777" w:rsidR="00B963BE" w:rsidRPr="00B963BE" w:rsidRDefault="00B963BE" w:rsidP="00B963BE">
      <w:pPr>
        <w:numPr>
          <w:ilvl w:val="0"/>
          <w:numId w:val="2"/>
        </w:numPr>
        <w:spacing w:after="0" w:line="240" w:lineRule="auto"/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  <w:t xml:space="preserve">As an alternative, add in ½ a cup of cooked chopped chicken, tuna or mince and blend with the rice mixture for a meaty cheesy rice ball. </w:t>
      </w:r>
    </w:p>
    <w:p w14:paraId="2478D285" w14:textId="77777777" w:rsidR="00B963BE" w:rsidRPr="00B963BE" w:rsidRDefault="00B963BE" w:rsidP="00B963BE">
      <w:pPr>
        <w:numPr>
          <w:ilvl w:val="0"/>
          <w:numId w:val="2"/>
        </w:numPr>
        <w:spacing w:after="0" w:line="240" w:lineRule="auto"/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  <w:t>These rice balls with its pops of carbohydrates, fibre and added protein from the cheese and eggs would work well in a side salad or wrap for a light meal.</w:t>
      </w:r>
    </w:p>
    <w:p w14:paraId="45A4485C" w14:textId="223F692D" w:rsidR="00596FE1" w:rsidRPr="00B963BE" w:rsidRDefault="00B963BE" w:rsidP="00B963BE">
      <w:pPr>
        <w:numPr>
          <w:ilvl w:val="0"/>
          <w:numId w:val="2"/>
        </w:numPr>
        <w:spacing w:after="0" w:line="240" w:lineRule="auto"/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</w:pPr>
      <w:r w:rsidRPr="00B963BE">
        <w:rPr>
          <w:rFonts w:ascii="Aptos" w:eastAsia="Calibri" w:hAnsi="Aptos" w:cs="Calibri"/>
          <w:color w:val="2F5496"/>
          <w:kern w:val="0"/>
          <w:sz w:val="20"/>
          <w:szCs w:val="20"/>
          <w:lang w:val="en-ZA"/>
          <w14:ligatures w14:val="none"/>
        </w:rPr>
        <w:t>Choose wholewheat bread to increase fibre content, and feta or mozzarella cheese for a lower fat profile. Air fry instead of pan frying to reduce fat content.</w:t>
      </w:r>
    </w:p>
    <w:sectPr w:rsidR="00596FE1" w:rsidRPr="00B9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069"/>
    <w:multiLevelType w:val="hybridMultilevel"/>
    <w:tmpl w:val="BCBABC3C"/>
    <w:lvl w:ilvl="0" w:tplc="1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1CE66B76"/>
    <w:multiLevelType w:val="hybridMultilevel"/>
    <w:tmpl w:val="978EA0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47562">
    <w:abstractNumId w:val="1"/>
  </w:num>
  <w:num w:numId="2" w16cid:durableId="7112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BE"/>
    <w:rsid w:val="00171357"/>
    <w:rsid w:val="00596FE1"/>
    <w:rsid w:val="00657341"/>
    <w:rsid w:val="00AB4CE9"/>
    <w:rsid w:val="00B9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0B05B"/>
  <w15:chartTrackingRefBased/>
  <w15:docId w15:val="{7CD04077-57CB-4667-AC92-5C8A22C5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1309</Characters>
  <Application>Microsoft Office Word</Application>
  <DocSecurity>0</DocSecurity>
  <Lines>41</Lines>
  <Paragraphs>30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Madamombe</dc:creator>
  <cp:keywords/>
  <dc:description/>
  <cp:lastModifiedBy>Nicholas Madamombe</cp:lastModifiedBy>
  <cp:revision>1</cp:revision>
  <dcterms:created xsi:type="dcterms:W3CDTF">2025-12-17T11:43:00Z</dcterms:created>
  <dcterms:modified xsi:type="dcterms:W3CDTF">2025-12-17T11:52:00Z</dcterms:modified>
</cp:coreProperties>
</file>